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E3455" w14:textId="4AE2B1F9" w:rsidR="002F6790" w:rsidRPr="00185EA1" w:rsidRDefault="002F6790" w:rsidP="002F6790">
      <w:pPr>
        <w:spacing w:after="0" w:line="240" w:lineRule="auto"/>
        <w:rPr>
          <w:b/>
          <w:bCs/>
          <w:cs/>
        </w:rPr>
      </w:pPr>
      <w:r w:rsidRPr="00185EA1">
        <w:rPr>
          <w:rFonts w:hint="cs"/>
          <w:b/>
          <w:bCs/>
          <w:cs/>
        </w:rPr>
        <w:t xml:space="preserve">ตัวชี้วัดที่ </w:t>
      </w:r>
      <w:r w:rsidRPr="00185EA1">
        <w:rPr>
          <w:b/>
          <w:bCs/>
        </w:rPr>
        <w:t xml:space="preserve">9 </w:t>
      </w:r>
      <w:r w:rsidRPr="00185EA1">
        <w:rPr>
          <w:rFonts w:hint="cs"/>
          <w:b/>
          <w:bCs/>
          <w:cs/>
        </w:rPr>
        <w:t>การเปิดเผยข้อมูล</w:t>
      </w:r>
      <w:r w:rsidR="00696AE0">
        <w:rPr>
          <w:b/>
          <w:bCs/>
        </w:rPr>
        <w:tab/>
      </w:r>
      <w:r w:rsidR="00696AE0">
        <w:rPr>
          <w:b/>
          <w:bCs/>
        </w:rPr>
        <w:tab/>
      </w:r>
      <w:r w:rsidR="00696AE0">
        <w:rPr>
          <w:b/>
          <w:bCs/>
        </w:rPr>
        <w:tab/>
      </w:r>
    </w:p>
    <w:p w14:paraId="709D3BF0" w14:textId="6EC43118" w:rsidR="002F6790" w:rsidRPr="00185EA1" w:rsidRDefault="002F6790" w:rsidP="002F6790">
      <w:pPr>
        <w:spacing w:after="0" w:line="240" w:lineRule="auto"/>
        <w:rPr>
          <w:b/>
          <w:bCs/>
          <w:cs/>
        </w:rPr>
      </w:pPr>
      <w:r w:rsidRPr="00185EA1">
        <w:rPr>
          <w:rFonts w:hint="cs"/>
          <w:b/>
          <w:bCs/>
          <w:cs/>
        </w:rPr>
        <w:t xml:space="preserve">ตัวชี้วัดย่อยที่ </w:t>
      </w:r>
      <w:r w:rsidRPr="00185EA1">
        <w:rPr>
          <w:b/>
          <w:bCs/>
        </w:rPr>
        <w:t xml:space="preserve">9.1 </w:t>
      </w:r>
      <w:r w:rsidRPr="00185EA1">
        <w:rPr>
          <w:rFonts w:hint="cs"/>
          <w:b/>
          <w:bCs/>
          <w:cs/>
        </w:rPr>
        <w:t>ข้อมูลพื้นฐาน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2F6790" w14:paraId="70BAC218" w14:textId="77777777" w:rsidTr="002F6790">
        <w:tc>
          <w:tcPr>
            <w:tcW w:w="1134" w:type="dxa"/>
          </w:tcPr>
          <w:p w14:paraId="65956CAA" w14:textId="6C1DB9C3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3076B3A3" w14:textId="052A08E9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54D6540C" w14:textId="1CFBEAF1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3D63366A" w14:textId="66433051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0B7E1491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222B431F" w14:textId="3A9CC120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2F6790" w14:paraId="17857EEB" w14:textId="77777777" w:rsidTr="0067437A">
        <w:tc>
          <w:tcPr>
            <w:tcW w:w="10915" w:type="dxa"/>
            <w:gridSpan w:val="5"/>
          </w:tcPr>
          <w:p w14:paraId="0FDFCB43" w14:textId="38A0597D" w:rsidR="002F6790" w:rsidRPr="002F6790" w:rsidRDefault="002F6790" w:rsidP="002F67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</w:tr>
      <w:tr w:rsidR="002F6790" w14:paraId="58FD75B9" w14:textId="77777777" w:rsidTr="002F6790">
        <w:tc>
          <w:tcPr>
            <w:tcW w:w="1134" w:type="dxa"/>
          </w:tcPr>
          <w:p w14:paraId="535571A2" w14:textId="4A03E4F8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5954" w:type="dxa"/>
          </w:tcPr>
          <w:p w14:paraId="0FF52D65" w14:textId="2F30F72F" w:rsidR="002F6790" w:rsidRPr="00D40A14" w:rsidRDefault="00EA585D" w:rsidP="00EA585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โครงสร้างหน่วยงาน</w:t>
            </w:r>
            <w:r w:rsidR="00D40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4BDB317D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3067249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5B2740" w14:textId="4DED509F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6EF5349D" w14:textId="77777777" w:rsidTr="002F6790">
        <w:tc>
          <w:tcPr>
            <w:tcW w:w="1134" w:type="dxa"/>
          </w:tcPr>
          <w:p w14:paraId="3A2D7AAE" w14:textId="023DF158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  <w:tc>
          <w:tcPr>
            <w:tcW w:w="5954" w:type="dxa"/>
          </w:tcPr>
          <w:p w14:paraId="7DC844D1" w14:textId="2C588B7D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709" w:type="dxa"/>
          </w:tcPr>
          <w:p w14:paraId="0704FD71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7B80BC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069E56" w14:textId="0EDA9D8F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0A23D687" w14:textId="77777777" w:rsidTr="002F6790">
        <w:tc>
          <w:tcPr>
            <w:tcW w:w="1134" w:type="dxa"/>
          </w:tcPr>
          <w:p w14:paraId="7DB6E9D5" w14:textId="17259E55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  <w:tc>
          <w:tcPr>
            <w:tcW w:w="5954" w:type="dxa"/>
          </w:tcPr>
          <w:p w14:paraId="6D357AA0" w14:textId="11EFBB3C" w:rsidR="002F6790" w:rsidRPr="00D40A14" w:rsidRDefault="00EA585D" w:rsidP="00EA585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709" w:type="dxa"/>
          </w:tcPr>
          <w:p w14:paraId="37AE3BD8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23AA0B7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345EC1" w14:textId="243AB36A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56FD1C69" w14:textId="77777777" w:rsidTr="002F6790">
        <w:tc>
          <w:tcPr>
            <w:tcW w:w="1134" w:type="dxa"/>
          </w:tcPr>
          <w:p w14:paraId="6DF04EA2" w14:textId="119F6AC6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5954" w:type="dxa"/>
          </w:tcPr>
          <w:p w14:paraId="370598DC" w14:textId="6888F9A4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</w:t>
            </w:r>
            <w:r w:rsidR="00ED54B8">
              <w:rPr>
                <w:rFonts w:ascii="TH SarabunPSK" w:hAnsi="TH SarabunPSK" w:cs="TH SarabunPSK" w:hint="cs"/>
                <w:sz w:val="32"/>
                <w:szCs w:val="32"/>
                <w:cs/>
              </w:rPr>
              <w:t>นยุทธศาสตร์หรือแผนพัฒนาหน่วยงาน</w:t>
            </w:r>
          </w:p>
        </w:tc>
        <w:tc>
          <w:tcPr>
            <w:tcW w:w="709" w:type="dxa"/>
          </w:tcPr>
          <w:p w14:paraId="6CC5FB13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23DE8DD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1B1B90" w14:textId="3A19E7B8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01E7C355" w14:textId="77777777" w:rsidTr="002F6790">
        <w:tc>
          <w:tcPr>
            <w:tcW w:w="1134" w:type="dxa"/>
          </w:tcPr>
          <w:p w14:paraId="333CF7A8" w14:textId="5FD95208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05</w:t>
            </w:r>
          </w:p>
        </w:tc>
        <w:tc>
          <w:tcPr>
            <w:tcW w:w="5954" w:type="dxa"/>
          </w:tcPr>
          <w:p w14:paraId="44F5A6BF" w14:textId="6B0BCB93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ข้อมูลการติดต่อหน่วยงาน</w:t>
            </w:r>
          </w:p>
        </w:tc>
        <w:tc>
          <w:tcPr>
            <w:tcW w:w="709" w:type="dxa"/>
          </w:tcPr>
          <w:p w14:paraId="1F0AC880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BAAB8A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353D38E" w14:textId="7B01A034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4BD2053C" w14:textId="77777777" w:rsidTr="002F6790">
        <w:tc>
          <w:tcPr>
            <w:tcW w:w="1134" w:type="dxa"/>
          </w:tcPr>
          <w:p w14:paraId="2DDCA769" w14:textId="67C0FD5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06</w:t>
            </w:r>
          </w:p>
        </w:tc>
        <w:tc>
          <w:tcPr>
            <w:tcW w:w="5954" w:type="dxa"/>
          </w:tcPr>
          <w:p w14:paraId="050F3BAB" w14:textId="6B290265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709" w:type="dxa"/>
          </w:tcPr>
          <w:p w14:paraId="3470BE67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445407F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FC82220" w14:textId="738EC0CC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AE8" w14:paraId="09483346" w14:textId="77777777" w:rsidTr="006739CB">
        <w:tc>
          <w:tcPr>
            <w:tcW w:w="7088" w:type="dxa"/>
            <w:gridSpan w:val="2"/>
          </w:tcPr>
          <w:p w14:paraId="65206E8C" w14:textId="7626D45F" w:rsidR="00A62AE8" w:rsidRDefault="00A62AE8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แผนยุทธศาสตร์ หรือแผนพัฒนาหน่วยงาน บางหน่วยงานเรียกว่า แผนพัฒนาคุณภาพการศึกษา บางหน่วยงานเรียกว่า แผนพัฒนาการศึกษาขั้นพื้นฐาน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25xx-25xx</w:t>
            </w:r>
          </w:p>
        </w:tc>
        <w:tc>
          <w:tcPr>
            <w:tcW w:w="709" w:type="dxa"/>
          </w:tcPr>
          <w:p w14:paraId="283DDA49" w14:textId="77777777" w:rsidR="00A62AE8" w:rsidRDefault="00A62AE8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7EBEBCC" w14:textId="77777777" w:rsidR="00A62AE8" w:rsidRDefault="00A62AE8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C1E3AC" w14:textId="77777777" w:rsidR="00A62AE8" w:rsidRDefault="00A62AE8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526C2B89" w14:textId="77777777" w:rsidTr="00C92B21">
        <w:tc>
          <w:tcPr>
            <w:tcW w:w="10915" w:type="dxa"/>
            <w:gridSpan w:val="5"/>
          </w:tcPr>
          <w:p w14:paraId="69BEA927" w14:textId="558C9517" w:rsidR="002F6790" w:rsidRPr="002F6790" w:rsidRDefault="002F6790" w:rsidP="002F67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ข่าวประชาสัมพันธ์</w:t>
            </w:r>
          </w:p>
        </w:tc>
      </w:tr>
      <w:tr w:rsidR="002F6790" w14:paraId="6BBE46F8" w14:textId="77777777" w:rsidTr="002F6790">
        <w:tc>
          <w:tcPr>
            <w:tcW w:w="1134" w:type="dxa"/>
          </w:tcPr>
          <w:p w14:paraId="7E9AE149" w14:textId="5850A793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8649E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14:paraId="16C1A1BC" w14:textId="60AB5E51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709" w:type="dxa"/>
          </w:tcPr>
          <w:p w14:paraId="1D6678A6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F2F397D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1BD71A9" w14:textId="4C8AB8E5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621B21E3" w14:textId="77777777" w:rsidTr="005A2FFD">
        <w:tc>
          <w:tcPr>
            <w:tcW w:w="10915" w:type="dxa"/>
            <w:gridSpan w:val="5"/>
          </w:tcPr>
          <w:p w14:paraId="7D37D609" w14:textId="3A0B73C5" w:rsidR="002F6790" w:rsidRPr="002F6790" w:rsidRDefault="002F6790" w:rsidP="002F67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6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การปฏิสัมพันธ์ข้อมูล</w:t>
            </w:r>
          </w:p>
        </w:tc>
      </w:tr>
      <w:tr w:rsidR="002F6790" w14:paraId="4FC8FFE4" w14:textId="77777777" w:rsidTr="002F6790">
        <w:tc>
          <w:tcPr>
            <w:tcW w:w="1134" w:type="dxa"/>
          </w:tcPr>
          <w:p w14:paraId="69960DED" w14:textId="174E57A8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</w:t>
            </w:r>
          </w:p>
        </w:tc>
        <w:tc>
          <w:tcPr>
            <w:tcW w:w="5954" w:type="dxa"/>
          </w:tcPr>
          <w:p w14:paraId="3CA1356F" w14:textId="2039A6BE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Q &amp; A</w:t>
            </w:r>
          </w:p>
        </w:tc>
        <w:tc>
          <w:tcPr>
            <w:tcW w:w="709" w:type="dxa"/>
          </w:tcPr>
          <w:p w14:paraId="0F8BB23A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4118CF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61B0D0" w14:textId="00E40B34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52DDEFB8" w14:textId="77777777" w:rsidTr="002F6790">
        <w:tc>
          <w:tcPr>
            <w:tcW w:w="1134" w:type="dxa"/>
          </w:tcPr>
          <w:p w14:paraId="629BA36E" w14:textId="21CEE830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</w:t>
            </w:r>
          </w:p>
        </w:tc>
        <w:tc>
          <w:tcPr>
            <w:tcW w:w="5954" w:type="dxa"/>
          </w:tcPr>
          <w:p w14:paraId="07D9AFA5" w14:textId="45D63BF4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Social Network</w:t>
            </w:r>
          </w:p>
        </w:tc>
        <w:tc>
          <w:tcPr>
            <w:tcW w:w="709" w:type="dxa"/>
          </w:tcPr>
          <w:p w14:paraId="45340A02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870C9FC" w14:textId="77777777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01D1E5" w14:textId="478E6D7B" w:rsidR="002F6790" w:rsidRDefault="002F6790" w:rsidP="002F67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D0224B" w14:textId="4201F29E" w:rsidR="00F47C0F" w:rsidRPr="00185EA1" w:rsidRDefault="002F6790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ตัวชี้วัดย่อยที่ </w:t>
      </w:r>
      <w:r w:rsidRPr="00185EA1">
        <w:rPr>
          <w:rFonts w:ascii="TH SarabunPSK" w:hAnsi="TH SarabunPSK" w:cs="TH SarabunPSK"/>
          <w:b/>
          <w:bCs/>
          <w:sz w:val="32"/>
          <w:szCs w:val="32"/>
        </w:rPr>
        <w:t xml:space="preserve">9.2 </w:t>
      </w: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การบริหารงาน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2F6790" w14:paraId="29CCFCB6" w14:textId="77777777" w:rsidTr="00B768AA">
        <w:tc>
          <w:tcPr>
            <w:tcW w:w="1134" w:type="dxa"/>
          </w:tcPr>
          <w:p w14:paraId="7DE07EC2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286BC127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48DDC591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7EF121B1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03A67139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23525D2B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2F6790" w:rsidRPr="002F6790" w14:paraId="14CD9C2F" w14:textId="77777777" w:rsidTr="00B768AA">
        <w:tc>
          <w:tcPr>
            <w:tcW w:w="10915" w:type="dxa"/>
            <w:gridSpan w:val="5"/>
          </w:tcPr>
          <w:p w14:paraId="38078D89" w14:textId="73B7AE8E" w:rsidR="002F6790" w:rsidRPr="002F6790" w:rsidRDefault="002F6790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</w:tr>
      <w:tr w:rsidR="002F6790" w14:paraId="7D45A4B8" w14:textId="77777777" w:rsidTr="00B768AA">
        <w:tc>
          <w:tcPr>
            <w:tcW w:w="1134" w:type="dxa"/>
          </w:tcPr>
          <w:p w14:paraId="2EED81A1" w14:textId="68B0807C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010</w:t>
            </w:r>
          </w:p>
        </w:tc>
        <w:tc>
          <w:tcPr>
            <w:tcW w:w="5954" w:type="dxa"/>
          </w:tcPr>
          <w:p w14:paraId="6892CD0F" w14:textId="6D3A49FF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709" w:type="dxa"/>
          </w:tcPr>
          <w:p w14:paraId="62D1B4E7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215F6CF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AA2476" w14:textId="6E5813C9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1894DE06" w14:textId="77777777" w:rsidTr="00B768AA">
        <w:tc>
          <w:tcPr>
            <w:tcW w:w="1134" w:type="dxa"/>
          </w:tcPr>
          <w:p w14:paraId="73CD2F96" w14:textId="4E6531BC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011</w:t>
            </w:r>
          </w:p>
        </w:tc>
        <w:tc>
          <w:tcPr>
            <w:tcW w:w="5954" w:type="dxa"/>
          </w:tcPr>
          <w:p w14:paraId="21A77A5D" w14:textId="4F9142EB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รายงานการกำกับติดตามการดำเนินงาน 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709" w:type="dxa"/>
          </w:tcPr>
          <w:p w14:paraId="310E18C7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4D95FB7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239A5A8" w14:textId="43FBF5BD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37A88EBB" w14:textId="77777777" w:rsidTr="00B768AA">
        <w:tc>
          <w:tcPr>
            <w:tcW w:w="1134" w:type="dxa"/>
          </w:tcPr>
          <w:p w14:paraId="2216444E" w14:textId="3486B971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012</w:t>
            </w:r>
          </w:p>
        </w:tc>
        <w:tc>
          <w:tcPr>
            <w:tcW w:w="5954" w:type="dxa"/>
          </w:tcPr>
          <w:p w14:paraId="4B4719AF" w14:textId="5CA0F681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709" w:type="dxa"/>
          </w:tcPr>
          <w:p w14:paraId="01B13501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4B2675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C0F07BD" w14:textId="340F26E8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:rsidRPr="002F6790" w14:paraId="11BFFFD8" w14:textId="77777777" w:rsidTr="00B768AA">
        <w:tc>
          <w:tcPr>
            <w:tcW w:w="10915" w:type="dxa"/>
            <w:gridSpan w:val="5"/>
          </w:tcPr>
          <w:p w14:paraId="71602D8A" w14:textId="2DF9C573" w:rsidR="002F6790" w:rsidRPr="002F6790" w:rsidRDefault="002F6790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2F6790" w14:paraId="7982D32D" w14:textId="77777777" w:rsidTr="00B768AA">
        <w:tc>
          <w:tcPr>
            <w:tcW w:w="1134" w:type="dxa"/>
          </w:tcPr>
          <w:p w14:paraId="0DC6CCED" w14:textId="17A64E42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013</w:t>
            </w:r>
          </w:p>
        </w:tc>
        <w:tc>
          <w:tcPr>
            <w:tcW w:w="5954" w:type="dxa"/>
          </w:tcPr>
          <w:p w14:paraId="1EB05034" w14:textId="495B4DF3" w:rsidR="002F6790" w:rsidRDefault="00ED54B8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709" w:type="dxa"/>
          </w:tcPr>
          <w:p w14:paraId="6D01A5E4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461536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A89C58" w14:textId="086BDBA9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:rsidRPr="002F6790" w14:paraId="49F244B1" w14:textId="77777777" w:rsidTr="00B768AA">
        <w:tc>
          <w:tcPr>
            <w:tcW w:w="10915" w:type="dxa"/>
            <w:gridSpan w:val="5"/>
          </w:tcPr>
          <w:p w14:paraId="1A431AD0" w14:textId="77777777" w:rsidR="002F6790" w:rsidRDefault="002F6790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  <w:p w14:paraId="2AEC652D" w14:textId="00B40821" w:rsidR="00A62AE8" w:rsidRPr="00A62AE8" w:rsidRDefault="00A62AE8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อาจมุ้งเน้นเผยแพร่การปฏิบัติงานหรือการให้บริการที่มีความสำคัญต่อภารกิจของหน่วยงาน</w:t>
            </w:r>
          </w:p>
        </w:tc>
      </w:tr>
      <w:tr w:rsidR="002F6790" w14:paraId="1E98DEC3" w14:textId="77777777" w:rsidTr="00B768AA">
        <w:tc>
          <w:tcPr>
            <w:tcW w:w="1134" w:type="dxa"/>
          </w:tcPr>
          <w:p w14:paraId="6E420FDE" w14:textId="3C465E60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85EA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954" w:type="dxa"/>
          </w:tcPr>
          <w:p w14:paraId="7767A21E" w14:textId="779F5E17" w:rsidR="002F6790" w:rsidRDefault="00ED54B8" w:rsidP="00EA58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</w:t>
            </w:r>
            <w:r w:rsidR="00EA585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มาตรฐานการให้บริการ</w:t>
            </w:r>
          </w:p>
        </w:tc>
        <w:tc>
          <w:tcPr>
            <w:tcW w:w="709" w:type="dxa"/>
          </w:tcPr>
          <w:p w14:paraId="5DC35D72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AE4C4B1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55A91D2" w14:textId="74A25FFE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790" w14:paraId="1D2F7FBF" w14:textId="77777777" w:rsidTr="00B768AA">
        <w:tc>
          <w:tcPr>
            <w:tcW w:w="1134" w:type="dxa"/>
          </w:tcPr>
          <w:p w14:paraId="69A69E87" w14:textId="4AB2501B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85EA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954" w:type="dxa"/>
          </w:tcPr>
          <w:p w14:paraId="381C8A05" w14:textId="6BF78893" w:rsidR="002F6790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709" w:type="dxa"/>
          </w:tcPr>
          <w:p w14:paraId="39E7A7A6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717703D" w14:textId="77777777" w:rsidR="002F6790" w:rsidRDefault="002F6790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397AFA" w14:textId="14498D42" w:rsidR="0048029E" w:rsidRDefault="0048029E" w:rsidP="0048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6EBE24C6" w14:textId="77777777" w:rsidTr="00B768AA">
        <w:tc>
          <w:tcPr>
            <w:tcW w:w="1134" w:type="dxa"/>
          </w:tcPr>
          <w:p w14:paraId="0E0C3B80" w14:textId="6D02A36C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016</w:t>
            </w:r>
          </w:p>
        </w:tc>
        <w:tc>
          <w:tcPr>
            <w:tcW w:w="5954" w:type="dxa"/>
          </w:tcPr>
          <w:p w14:paraId="0653442B" w14:textId="793B131C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709" w:type="dxa"/>
          </w:tcPr>
          <w:p w14:paraId="436ACE9B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84F7DB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F258DCF" w14:textId="64BCEBB9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3B1503AC" w14:textId="77777777" w:rsidTr="00B768AA">
        <w:tc>
          <w:tcPr>
            <w:tcW w:w="1134" w:type="dxa"/>
          </w:tcPr>
          <w:p w14:paraId="7D74CF21" w14:textId="4C7A5AA0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017</w:t>
            </w:r>
          </w:p>
        </w:tc>
        <w:tc>
          <w:tcPr>
            <w:tcW w:w="5954" w:type="dxa"/>
          </w:tcPr>
          <w:p w14:paraId="053B1B9B" w14:textId="092B4CC0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</w:p>
        </w:tc>
        <w:tc>
          <w:tcPr>
            <w:tcW w:w="709" w:type="dxa"/>
          </w:tcPr>
          <w:p w14:paraId="479EAB1A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D16DB37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E48D7E" w14:textId="3EAC14BD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AE8" w14:paraId="085FB76D" w14:textId="77777777" w:rsidTr="008D5244">
        <w:tc>
          <w:tcPr>
            <w:tcW w:w="7088" w:type="dxa"/>
            <w:gridSpan w:val="2"/>
          </w:tcPr>
          <w:p w14:paraId="31C29CEA" w14:textId="67BED6FD" w:rsidR="00A62AE8" w:rsidRDefault="00A62AE8" w:rsidP="00EA58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E-Service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แสดงช่องทางที่บุคคลภายนอกสามารถขอรับบริการตามอำนาจหน้าที่ภารกิจของหน่วยงานผ่านช่องทางออนไลน์</w:t>
            </w:r>
          </w:p>
        </w:tc>
        <w:tc>
          <w:tcPr>
            <w:tcW w:w="709" w:type="dxa"/>
          </w:tcPr>
          <w:p w14:paraId="120A8B9C" w14:textId="77777777" w:rsidR="00A62AE8" w:rsidRDefault="00A62AE8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99AA7E7" w14:textId="77777777" w:rsidR="00A62AE8" w:rsidRDefault="00A62AE8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D2826A6" w14:textId="77777777" w:rsidR="00A62AE8" w:rsidRDefault="00A62AE8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C57DD3" w14:textId="67B4E5B8" w:rsidR="002F6790" w:rsidRPr="00185EA1" w:rsidRDefault="00185EA1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185EA1">
        <w:rPr>
          <w:rFonts w:ascii="TH SarabunPSK" w:hAnsi="TH SarabunPSK" w:cs="TH SarabunPSK"/>
          <w:b/>
          <w:bCs/>
          <w:sz w:val="32"/>
          <w:szCs w:val="32"/>
        </w:rPr>
        <w:t>: *</w:t>
      </w: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เฉพาะหน่วยงานที่มีภารกิจเกี่ยวกับการให้บริการ</w:t>
      </w:r>
    </w:p>
    <w:p w14:paraId="4D121A7B" w14:textId="2E4064CB" w:rsidR="00185EA1" w:rsidRPr="00185EA1" w:rsidRDefault="00185EA1" w:rsidP="00185EA1">
      <w:pPr>
        <w:spacing w:after="0" w:line="240" w:lineRule="auto"/>
        <w:rPr>
          <w:b/>
          <w:bCs/>
          <w:cs/>
        </w:rPr>
      </w:pPr>
      <w:r w:rsidRPr="00185EA1">
        <w:rPr>
          <w:rFonts w:hint="cs"/>
          <w:b/>
          <w:bCs/>
          <w:cs/>
        </w:rPr>
        <w:t xml:space="preserve">ตัวชี้วัดย่อยที่ </w:t>
      </w:r>
      <w:r w:rsidRPr="00185EA1">
        <w:rPr>
          <w:b/>
          <w:bCs/>
        </w:rPr>
        <w:t xml:space="preserve">9.3 </w:t>
      </w:r>
      <w:r w:rsidRPr="00185EA1">
        <w:rPr>
          <w:rFonts w:hint="cs"/>
          <w:b/>
          <w:bCs/>
          <w:cs/>
        </w:rPr>
        <w:t>การบริหารงบประมาณ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185EA1" w14:paraId="14FE7230" w14:textId="77777777" w:rsidTr="00B768AA">
        <w:tc>
          <w:tcPr>
            <w:tcW w:w="1134" w:type="dxa"/>
          </w:tcPr>
          <w:p w14:paraId="4A8EBA13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6085392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71ED72BD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3D57AF0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67E17408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4F2D395D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185EA1" w14:paraId="4CD96EA6" w14:textId="77777777" w:rsidTr="00B768AA">
        <w:tc>
          <w:tcPr>
            <w:tcW w:w="10915" w:type="dxa"/>
            <w:gridSpan w:val="5"/>
          </w:tcPr>
          <w:p w14:paraId="006F6745" w14:textId="2358D1EB" w:rsidR="00185EA1" w:rsidRPr="002F6790" w:rsidRDefault="00185EA1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</w:tr>
      <w:tr w:rsidR="00185EA1" w14:paraId="6E2DC826" w14:textId="77777777" w:rsidTr="00B768AA">
        <w:tc>
          <w:tcPr>
            <w:tcW w:w="1134" w:type="dxa"/>
          </w:tcPr>
          <w:p w14:paraId="4C76B311" w14:textId="2179F778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018</w:t>
            </w:r>
          </w:p>
        </w:tc>
        <w:tc>
          <w:tcPr>
            <w:tcW w:w="5954" w:type="dxa"/>
          </w:tcPr>
          <w:p w14:paraId="00C0738A" w14:textId="5A72557F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709" w:type="dxa"/>
          </w:tcPr>
          <w:p w14:paraId="721D18DF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50158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55C9DB" w14:textId="6AA46C2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6D3EFA7B" w14:textId="77777777" w:rsidTr="00B768AA">
        <w:tc>
          <w:tcPr>
            <w:tcW w:w="1134" w:type="dxa"/>
          </w:tcPr>
          <w:p w14:paraId="6D6441BA" w14:textId="31D73068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019</w:t>
            </w:r>
          </w:p>
        </w:tc>
        <w:tc>
          <w:tcPr>
            <w:tcW w:w="5954" w:type="dxa"/>
          </w:tcPr>
          <w:p w14:paraId="3A3A7A60" w14:textId="0F6ADE07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รายงานการกำกับติดตามการใช้จ่ายงบประมาณ 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709" w:type="dxa"/>
          </w:tcPr>
          <w:p w14:paraId="70758DD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8CE55B4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BABF05" w14:textId="40D5F7AC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3CD4277D" w14:textId="77777777" w:rsidTr="00B768AA">
        <w:tc>
          <w:tcPr>
            <w:tcW w:w="1134" w:type="dxa"/>
          </w:tcPr>
          <w:p w14:paraId="241C2E75" w14:textId="44614A74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020</w:t>
            </w:r>
          </w:p>
        </w:tc>
        <w:tc>
          <w:tcPr>
            <w:tcW w:w="5954" w:type="dxa"/>
          </w:tcPr>
          <w:p w14:paraId="682EF606" w14:textId="36A21406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709" w:type="dxa"/>
          </w:tcPr>
          <w:p w14:paraId="6CA134DF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F76300A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1DF886" w14:textId="6B8B63B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14FD421B" w14:textId="77777777" w:rsidTr="00C155E5">
        <w:tc>
          <w:tcPr>
            <w:tcW w:w="10915" w:type="dxa"/>
            <w:gridSpan w:val="5"/>
          </w:tcPr>
          <w:p w14:paraId="0C398057" w14:textId="43F9E3C6" w:rsidR="00185EA1" w:rsidRPr="00185EA1" w:rsidRDefault="00185EA1" w:rsidP="00185E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</w:tr>
      <w:tr w:rsidR="00185EA1" w14:paraId="288659A6" w14:textId="77777777" w:rsidTr="00B768AA">
        <w:tc>
          <w:tcPr>
            <w:tcW w:w="1134" w:type="dxa"/>
          </w:tcPr>
          <w:p w14:paraId="52DDB7A3" w14:textId="63CA04CE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021</w:t>
            </w:r>
          </w:p>
        </w:tc>
        <w:tc>
          <w:tcPr>
            <w:tcW w:w="5954" w:type="dxa"/>
          </w:tcPr>
          <w:p w14:paraId="1EDABA0A" w14:textId="1D177B86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709" w:type="dxa"/>
          </w:tcPr>
          <w:p w14:paraId="481FD298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7DEFD92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0B2702E" w14:textId="5D7D425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70B062CF" w14:textId="77777777" w:rsidTr="00B768AA">
        <w:tc>
          <w:tcPr>
            <w:tcW w:w="1134" w:type="dxa"/>
          </w:tcPr>
          <w:p w14:paraId="4529ECFA" w14:textId="5EBBB93C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022</w:t>
            </w:r>
          </w:p>
        </w:tc>
        <w:tc>
          <w:tcPr>
            <w:tcW w:w="5954" w:type="dxa"/>
          </w:tcPr>
          <w:p w14:paraId="74750B15" w14:textId="648EF66D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709" w:type="dxa"/>
          </w:tcPr>
          <w:p w14:paraId="493723C8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36492EF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65CE84" w14:textId="2966DBF3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3D3A8C29" w14:textId="77777777" w:rsidTr="00B768AA">
        <w:tc>
          <w:tcPr>
            <w:tcW w:w="1134" w:type="dxa"/>
          </w:tcPr>
          <w:p w14:paraId="0C153189" w14:textId="0D61B2B2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023</w:t>
            </w:r>
          </w:p>
        </w:tc>
        <w:tc>
          <w:tcPr>
            <w:tcW w:w="5954" w:type="dxa"/>
          </w:tcPr>
          <w:p w14:paraId="241A0CE5" w14:textId="3455EF69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709" w:type="dxa"/>
          </w:tcPr>
          <w:p w14:paraId="166D628B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6A2E8E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D890966" w14:textId="6A10B2AC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26008DA4" w14:textId="77777777" w:rsidTr="00B768AA">
        <w:tc>
          <w:tcPr>
            <w:tcW w:w="1134" w:type="dxa"/>
          </w:tcPr>
          <w:p w14:paraId="31C9371B" w14:textId="6C37D83D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024</w:t>
            </w:r>
          </w:p>
        </w:tc>
        <w:tc>
          <w:tcPr>
            <w:tcW w:w="5954" w:type="dxa"/>
          </w:tcPr>
          <w:p w14:paraId="0F53C275" w14:textId="3A54A3FB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709" w:type="dxa"/>
          </w:tcPr>
          <w:p w14:paraId="1B57B199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E45076D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3A8B59" w14:textId="1DA34F92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7D4EEA" w14:textId="77777777" w:rsidR="00EA585D" w:rsidRPr="00EA585D" w:rsidRDefault="00EA585D" w:rsidP="00185EA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0C8D4A1" w14:textId="7AF3AE94" w:rsidR="00185EA1" w:rsidRPr="00185EA1" w:rsidRDefault="00185EA1" w:rsidP="00185E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ตัวชี้วัดย่อยที่ </w:t>
      </w:r>
      <w:r w:rsidRPr="00185EA1">
        <w:rPr>
          <w:rFonts w:ascii="TH SarabunPSK" w:hAnsi="TH SarabunPSK" w:cs="TH SarabunPSK"/>
          <w:b/>
          <w:bCs/>
          <w:sz w:val="32"/>
          <w:szCs w:val="32"/>
        </w:rPr>
        <w:t xml:space="preserve">9.4 </w:t>
      </w:r>
      <w:r w:rsidRPr="00185EA1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185EA1" w14:paraId="743ADE6D" w14:textId="77777777" w:rsidTr="00B768AA">
        <w:tc>
          <w:tcPr>
            <w:tcW w:w="1134" w:type="dxa"/>
          </w:tcPr>
          <w:p w14:paraId="1392090C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6471BBB1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7A3A673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2D95A03D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60310B1E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54845843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185EA1" w:rsidRPr="002F6790" w14:paraId="252BCBB6" w14:textId="77777777" w:rsidTr="00B768AA">
        <w:tc>
          <w:tcPr>
            <w:tcW w:w="10915" w:type="dxa"/>
            <w:gridSpan w:val="5"/>
          </w:tcPr>
          <w:p w14:paraId="1173DE82" w14:textId="5936E61B" w:rsidR="00185EA1" w:rsidRPr="002F6790" w:rsidRDefault="00185EA1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</w:tr>
      <w:tr w:rsidR="00185EA1" w14:paraId="29B7124B" w14:textId="77777777" w:rsidTr="00B768AA">
        <w:tc>
          <w:tcPr>
            <w:tcW w:w="1134" w:type="dxa"/>
          </w:tcPr>
          <w:p w14:paraId="1C32DE96" w14:textId="087906DB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025</w:t>
            </w:r>
          </w:p>
        </w:tc>
        <w:tc>
          <w:tcPr>
            <w:tcW w:w="5954" w:type="dxa"/>
          </w:tcPr>
          <w:p w14:paraId="6691CF52" w14:textId="76FB147A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709" w:type="dxa"/>
          </w:tcPr>
          <w:p w14:paraId="02CB6ACA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0CC6D5F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8CB2E0" w14:textId="1D305AC6" w:rsidR="0048029E" w:rsidRDefault="0048029E" w:rsidP="0048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1FF32500" w14:textId="77777777" w:rsidTr="00B768AA">
        <w:tc>
          <w:tcPr>
            <w:tcW w:w="1134" w:type="dxa"/>
          </w:tcPr>
          <w:p w14:paraId="6F4595B2" w14:textId="0C0F956F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026</w:t>
            </w:r>
          </w:p>
        </w:tc>
        <w:tc>
          <w:tcPr>
            <w:tcW w:w="5954" w:type="dxa"/>
          </w:tcPr>
          <w:p w14:paraId="5B8CAE52" w14:textId="750055C2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709" w:type="dxa"/>
          </w:tcPr>
          <w:p w14:paraId="3F0865EB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3AB1F3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C99F5B" w14:textId="63172363" w:rsidR="0048029E" w:rsidRDefault="0048029E" w:rsidP="0048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4EE3AE41" w14:textId="77777777" w:rsidTr="00B768AA">
        <w:tc>
          <w:tcPr>
            <w:tcW w:w="1134" w:type="dxa"/>
          </w:tcPr>
          <w:p w14:paraId="4DDF3AA7" w14:textId="363FD75A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027</w:t>
            </w:r>
          </w:p>
        </w:tc>
        <w:tc>
          <w:tcPr>
            <w:tcW w:w="5954" w:type="dxa"/>
          </w:tcPr>
          <w:p w14:paraId="07DA07B7" w14:textId="6A3CB50C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709" w:type="dxa"/>
          </w:tcPr>
          <w:p w14:paraId="5266B24C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8D2FE00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1673185" w14:textId="09B5756B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5EA1" w14:paraId="257E08DB" w14:textId="77777777" w:rsidTr="00B768AA">
        <w:tc>
          <w:tcPr>
            <w:tcW w:w="1134" w:type="dxa"/>
          </w:tcPr>
          <w:p w14:paraId="4DFB594F" w14:textId="33761E19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028</w:t>
            </w:r>
          </w:p>
        </w:tc>
        <w:tc>
          <w:tcPr>
            <w:tcW w:w="5954" w:type="dxa"/>
          </w:tcPr>
          <w:p w14:paraId="3E9E00F8" w14:textId="2C087AA9" w:rsidR="00185EA1" w:rsidRDefault="00EA585D" w:rsidP="00EA58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="00B7277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งานผลการบริหารและพัฒนาทรัพยากรบุคคลประจำปี</w:t>
            </w:r>
          </w:p>
        </w:tc>
        <w:tc>
          <w:tcPr>
            <w:tcW w:w="709" w:type="dxa"/>
          </w:tcPr>
          <w:p w14:paraId="4E97F8B1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72C8CE5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3260AED" w14:textId="1166454B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DEF700" w14:textId="77777777" w:rsidR="00EA585D" w:rsidRPr="00EA585D" w:rsidRDefault="00EA585D" w:rsidP="002F679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96D76E" w14:textId="3D9D2D48" w:rsidR="00185EA1" w:rsidRDefault="00185EA1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ตัวชี้วัดย่อยที่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9.5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การส่งเสริมความโปร่งใส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185EA1" w14:paraId="5D5E76CC" w14:textId="77777777" w:rsidTr="00B768AA">
        <w:tc>
          <w:tcPr>
            <w:tcW w:w="1134" w:type="dxa"/>
          </w:tcPr>
          <w:p w14:paraId="7B39C6A3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72864264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23ADEBBE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6239A3C6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584CD545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169E98F4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185EA1" w:rsidRPr="002F6790" w14:paraId="0180C832" w14:textId="77777777" w:rsidTr="00B768AA">
        <w:tc>
          <w:tcPr>
            <w:tcW w:w="10915" w:type="dxa"/>
            <w:gridSpan w:val="5"/>
          </w:tcPr>
          <w:p w14:paraId="0C0045C2" w14:textId="47608D09" w:rsidR="00185EA1" w:rsidRPr="002F6790" w:rsidRDefault="00185EA1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การจัดการเรื่องร้องเรียนการทุจริต</w:t>
            </w:r>
          </w:p>
        </w:tc>
      </w:tr>
      <w:tr w:rsidR="00185EA1" w14:paraId="5E7656AB" w14:textId="77777777" w:rsidTr="00B768AA">
        <w:tc>
          <w:tcPr>
            <w:tcW w:w="1134" w:type="dxa"/>
          </w:tcPr>
          <w:p w14:paraId="448CD9CA" w14:textId="0F8B2D2B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029</w:t>
            </w:r>
          </w:p>
        </w:tc>
        <w:tc>
          <w:tcPr>
            <w:tcW w:w="5954" w:type="dxa"/>
          </w:tcPr>
          <w:p w14:paraId="6A8BF9FD" w14:textId="0E981422" w:rsidR="00185EA1" w:rsidRDefault="00B7277B" w:rsidP="00B727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แนวปฏิบัติการจัดการเรื่องร้องเรียนการทุจริต</w:t>
            </w:r>
          </w:p>
        </w:tc>
        <w:tc>
          <w:tcPr>
            <w:tcW w:w="709" w:type="dxa"/>
          </w:tcPr>
          <w:p w14:paraId="170261E3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172086C" w14:textId="77777777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EB9F19A" w14:textId="1B7D034C" w:rsidR="00185EA1" w:rsidRDefault="00185EA1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4B8" w14:paraId="65CFDBA0" w14:textId="77777777" w:rsidTr="00B768AA">
        <w:tc>
          <w:tcPr>
            <w:tcW w:w="1134" w:type="dxa"/>
          </w:tcPr>
          <w:p w14:paraId="7CE7C106" w14:textId="4C9B7961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030</w:t>
            </w:r>
          </w:p>
        </w:tc>
        <w:tc>
          <w:tcPr>
            <w:tcW w:w="5954" w:type="dxa"/>
          </w:tcPr>
          <w:p w14:paraId="61E4FA64" w14:textId="11D8B2E9" w:rsidR="00ED54B8" w:rsidRDefault="00ED54B8" w:rsidP="00ED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709" w:type="dxa"/>
          </w:tcPr>
          <w:p w14:paraId="2866A7DF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542CBD0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E91AE12" w14:textId="25F4452A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4B8" w14:paraId="405A682D" w14:textId="77777777" w:rsidTr="00B768AA">
        <w:tc>
          <w:tcPr>
            <w:tcW w:w="1134" w:type="dxa"/>
          </w:tcPr>
          <w:p w14:paraId="72298953" w14:textId="1857AB88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031</w:t>
            </w:r>
          </w:p>
        </w:tc>
        <w:tc>
          <w:tcPr>
            <w:tcW w:w="5954" w:type="dxa"/>
          </w:tcPr>
          <w:p w14:paraId="3E862D30" w14:textId="1354F098" w:rsidR="00ED54B8" w:rsidRDefault="00ED54B8" w:rsidP="00ED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ข้อมูลเชิงสถิติเรื่องร้องเรียนการทุจริตและประพฤติมิชอบประจำปี</w:t>
            </w:r>
          </w:p>
        </w:tc>
        <w:tc>
          <w:tcPr>
            <w:tcW w:w="709" w:type="dxa"/>
          </w:tcPr>
          <w:p w14:paraId="3C8063FA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8849FC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B8B0C0F" w14:textId="270E2BD5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4B8" w14:paraId="5D1E0001" w14:textId="77777777" w:rsidTr="006F0225">
        <w:tc>
          <w:tcPr>
            <w:tcW w:w="10915" w:type="dxa"/>
            <w:gridSpan w:val="5"/>
          </w:tcPr>
          <w:p w14:paraId="22CE3D9A" w14:textId="2A2E62E7" w:rsidR="00ED54B8" w:rsidRPr="00B7277B" w:rsidRDefault="00ED54B8" w:rsidP="00ED54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</w:tr>
      <w:tr w:rsidR="00ED54B8" w14:paraId="3938EC03" w14:textId="77777777" w:rsidTr="00B768AA">
        <w:tc>
          <w:tcPr>
            <w:tcW w:w="1134" w:type="dxa"/>
          </w:tcPr>
          <w:p w14:paraId="101242DE" w14:textId="3F1BF96F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032</w:t>
            </w:r>
          </w:p>
        </w:tc>
        <w:tc>
          <w:tcPr>
            <w:tcW w:w="5954" w:type="dxa"/>
          </w:tcPr>
          <w:p w14:paraId="279C0409" w14:textId="49E30541" w:rsidR="00ED54B8" w:rsidRDefault="00ED54B8" w:rsidP="00ED54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709" w:type="dxa"/>
          </w:tcPr>
          <w:p w14:paraId="27538864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AA423DE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600D6B0" w14:textId="65B46078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4B8" w14:paraId="543E4661" w14:textId="77777777" w:rsidTr="00B768AA">
        <w:tc>
          <w:tcPr>
            <w:tcW w:w="1134" w:type="dxa"/>
          </w:tcPr>
          <w:p w14:paraId="4CA75C31" w14:textId="391AD3F1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033</w:t>
            </w:r>
          </w:p>
        </w:tc>
        <w:tc>
          <w:tcPr>
            <w:tcW w:w="5954" w:type="dxa"/>
          </w:tcPr>
          <w:p w14:paraId="4B8896E5" w14:textId="4C10AA87" w:rsidR="00ED54B8" w:rsidRDefault="00ED54B8" w:rsidP="00ED54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709" w:type="dxa"/>
          </w:tcPr>
          <w:p w14:paraId="5211B9E3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D152C7C" w14:textId="77777777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583D8F" w14:textId="53E5D07B" w:rsidR="00ED54B8" w:rsidRDefault="00ED54B8" w:rsidP="00ED54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553F2" w14:textId="144C2275" w:rsidR="00B7277B" w:rsidRDefault="00B7277B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การป้องกันการทุจริต</w:t>
      </w:r>
    </w:p>
    <w:p w14:paraId="47D29215" w14:textId="789B4072" w:rsidR="00B7277B" w:rsidRPr="00B7277B" w:rsidRDefault="00B7277B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ตัวชี้วัดย่อยที่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การดำเนินการเพื่อป้องกันการทุจริต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B7277B" w14:paraId="0A01C1AB" w14:textId="77777777" w:rsidTr="00B768AA">
        <w:tc>
          <w:tcPr>
            <w:tcW w:w="1134" w:type="dxa"/>
          </w:tcPr>
          <w:p w14:paraId="00730222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57258FF1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570FF63B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1A660708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57289054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4A35B8DD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B7277B" w:rsidRPr="002F6790" w14:paraId="4CB2C11A" w14:textId="77777777" w:rsidTr="00B768AA">
        <w:tc>
          <w:tcPr>
            <w:tcW w:w="10915" w:type="dxa"/>
            <w:gridSpan w:val="5"/>
          </w:tcPr>
          <w:p w14:paraId="006F6643" w14:textId="4A541C2E" w:rsidR="00B7277B" w:rsidRPr="002F6790" w:rsidRDefault="00B7277B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เจตจำนงสุจริตของผู้บริหาร</w:t>
            </w:r>
          </w:p>
        </w:tc>
      </w:tr>
      <w:tr w:rsidR="00B7277B" w14:paraId="333DEF0C" w14:textId="77777777" w:rsidTr="00B768AA">
        <w:tc>
          <w:tcPr>
            <w:tcW w:w="1134" w:type="dxa"/>
          </w:tcPr>
          <w:p w14:paraId="00A6D519" w14:textId="54C32293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034</w:t>
            </w:r>
          </w:p>
        </w:tc>
        <w:tc>
          <w:tcPr>
            <w:tcW w:w="5954" w:type="dxa"/>
          </w:tcPr>
          <w:p w14:paraId="1B49C613" w14:textId="3B68EAFA" w:rsidR="00B7277B" w:rsidRDefault="00631443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เจตจำนงผู้บริหาร</w:t>
            </w:r>
          </w:p>
        </w:tc>
        <w:tc>
          <w:tcPr>
            <w:tcW w:w="709" w:type="dxa"/>
          </w:tcPr>
          <w:p w14:paraId="78407DE6" w14:textId="10913B05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D2AD255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D3ED28" w14:textId="2CD6A41C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14:paraId="33D485BC" w14:textId="77777777" w:rsidTr="00B768AA">
        <w:tc>
          <w:tcPr>
            <w:tcW w:w="1134" w:type="dxa"/>
          </w:tcPr>
          <w:p w14:paraId="6A087F31" w14:textId="20AB1D5C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035</w:t>
            </w:r>
          </w:p>
        </w:tc>
        <w:tc>
          <w:tcPr>
            <w:tcW w:w="5954" w:type="dxa"/>
          </w:tcPr>
          <w:p w14:paraId="630460DA" w14:textId="3079F1D8" w:rsidR="00B7277B" w:rsidRDefault="00631443" w:rsidP="00B768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709" w:type="dxa"/>
          </w:tcPr>
          <w:p w14:paraId="3A04742C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7E981D1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42613DB" w14:textId="4162851D" w:rsidR="003E2DE6" w:rsidRDefault="003E2DE6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:rsidRPr="00B7277B" w14:paraId="0C6332BE" w14:textId="77777777" w:rsidTr="00B768AA">
        <w:tc>
          <w:tcPr>
            <w:tcW w:w="10915" w:type="dxa"/>
            <w:gridSpan w:val="5"/>
          </w:tcPr>
          <w:p w14:paraId="2F3481C5" w14:textId="0E90BC6E" w:rsidR="00B7277B" w:rsidRPr="00B7277B" w:rsidRDefault="00B7277B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การประเมินความเสี่ยงเพื่อการป้องกันการทุจริต</w:t>
            </w:r>
          </w:p>
        </w:tc>
      </w:tr>
      <w:tr w:rsidR="00B7277B" w14:paraId="3F2B9A7A" w14:textId="77777777" w:rsidTr="00B768AA">
        <w:tc>
          <w:tcPr>
            <w:tcW w:w="1134" w:type="dxa"/>
          </w:tcPr>
          <w:p w14:paraId="549E6423" w14:textId="2B5329F6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036</w:t>
            </w:r>
          </w:p>
        </w:tc>
        <w:tc>
          <w:tcPr>
            <w:tcW w:w="5954" w:type="dxa"/>
          </w:tcPr>
          <w:p w14:paraId="5B7466A2" w14:textId="09339617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709" w:type="dxa"/>
          </w:tcPr>
          <w:p w14:paraId="1B923F7A" w14:textId="2E91E06C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499F101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BF8A5B" w14:textId="7B997330" w:rsidR="003E2DE6" w:rsidRPr="003E2DE6" w:rsidRDefault="003E2DE6" w:rsidP="003E2DE6">
            <w:pPr>
              <w:jc w:val="center"/>
              <w:rPr>
                <w:color w:val="0000FF"/>
                <w:u w:val="single"/>
                <w:cs/>
              </w:rPr>
            </w:pPr>
          </w:p>
        </w:tc>
      </w:tr>
      <w:tr w:rsidR="00B7277B" w14:paraId="3FE62398" w14:textId="77777777" w:rsidTr="00B768AA">
        <w:tc>
          <w:tcPr>
            <w:tcW w:w="1134" w:type="dxa"/>
          </w:tcPr>
          <w:p w14:paraId="06D216DC" w14:textId="5B40AD0F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037</w:t>
            </w:r>
          </w:p>
        </w:tc>
        <w:tc>
          <w:tcPr>
            <w:tcW w:w="5954" w:type="dxa"/>
          </w:tcPr>
          <w:p w14:paraId="44C3B5E9" w14:textId="418F6D5F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การดำเนินการเพื่อจัดการความเสี่ยงการทุจริต</w:t>
            </w:r>
          </w:p>
        </w:tc>
        <w:tc>
          <w:tcPr>
            <w:tcW w:w="709" w:type="dxa"/>
          </w:tcPr>
          <w:p w14:paraId="23268A22" w14:textId="2D5B4C2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88DEFB4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318C75" w14:textId="48E4E77B" w:rsidR="003E2DE6" w:rsidRPr="003E2DE6" w:rsidRDefault="003E2DE6" w:rsidP="003E2DE6">
            <w:pPr>
              <w:jc w:val="center"/>
              <w:rPr>
                <w:color w:val="0000FF"/>
                <w:u w:val="single"/>
              </w:rPr>
            </w:pPr>
          </w:p>
        </w:tc>
      </w:tr>
      <w:tr w:rsidR="00B7277B" w14:paraId="247050CC" w14:textId="77777777" w:rsidTr="00753C4F">
        <w:tc>
          <w:tcPr>
            <w:tcW w:w="10915" w:type="dxa"/>
            <w:gridSpan w:val="5"/>
          </w:tcPr>
          <w:p w14:paraId="140BD17C" w14:textId="192AF302" w:rsidR="00B7277B" w:rsidRPr="00B7277B" w:rsidRDefault="00B7277B" w:rsidP="00B727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</w:tr>
      <w:tr w:rsidR="00B7277B" w14:paraId="24769A3B" w14:textId="77777777" w:rsidTr="00B768AA">
        <w:tc>
          <w:tcPr>
            <w:tcW w:w="1134" w:type="dxa"/>
          </w:tcPr>
          <w:p w14:paraId="1BFDBE09" w14:textId="2C78DF81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038</w:t>
            </w:r>
          </w:p>
        </w:tc>
        <w:tc>
          <w:tcPr>
            <w:tcW w:w="5954" w:type="dxa"/>
          </w:tcPr>
          <w:p w14:paraId="70700E9F" w14:textId="7C582963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709" w:type="dxa"/>
          </w:tcPr>
          <w:p w14:paraId="15EDE22D" w14:textId="2285417F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0A87ED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0D760D" w14:textId="52E8C9FE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14:paraId="0AC02D93" w14:textId="77777777" w:rsidTr="0095550B">
        <w:tc>
          <w:tcPr>
            <w:tcW w:w="10915" w:type="dxa"/>
            <w:gridSpan w:val="5"/>
          </w:tcPr>
          <w:p w14:paraId="35DA1764" w14:textId="39CB73BC" w:rsidR="00B7277B" w:rsidRDefault="00B7277B" w:rsidP="00B727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</w:tr>
      <w:tr w:rsidR="00B7277B" w14:paraId="1F7BF55B" w14:textId="77777777" w:rsidTr="00B768AA">
        <w:tc>
          <w:tcPr>
            <w:tcW w:w="1134" w:type="dxa"/>
          </w:tcPr>
          <w:p w14:paraId="64E2702B" w14:textId="78756F19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039</w:t>
            </w:r>
          </w:p>
        </w:tc>
        <w:tc>
          <w:tcPr>
            <w:tcW w:w="5954" w:type="dxa"/>
          </w:tcPr>
          <w:p w14:paraId="5DF61E73" w14:textId="1050CA0B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แผนปฏิบัติการป้องกันการทุจริตประจำปี</w:t>
            </w:r>
            <w:r w:rsidR="00ED54B8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</w:tc>
        <w:tc>
          <w:tcPr>
            <w:tcW w:w="709" w:type="dxa"/>
          </w:tcPr>
          <w:p w14:paraId="45FB1325" w14:textId="28A532B5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C1A4576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E7A399" w14:textId="6D2E69FE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14:paraId="6D526E24" w14:textId="77777777" w:rsidTr="00B768AA">
        <w:tc>
          <w:tcPr>
            <w:tcW w:w="1134" w:type="dxa"/>
          </w:tcPr>
          <w:p w14:paraId="0CB6EA90" w14:textId="1886A626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040</w:t>
            </w:r>
          </w:p>
        </w:tc>
        <w:tc>
          <w:tcPr>
            <w:tcW w:w="5954" w:type="dxa"/>
          </w:tcPr>
          <w:p w14:paraId="60515F37" w14:textId="09D97836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รายงานการกำกับติดตามการดำเนินการป้องกันการทุจริต 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ED54B8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</w:tc>
        <w:tc>
          <w:tcPr>
            <w:tcW w:w="709" w:type="dxa"/>
          </w:tcPr>
          <w:p w14:paraId="2CBEB712" w14:textId="0FE50D74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81EB35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29168A" w14:textId="6496FFED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14:paraId="7F09FBF5" w14:textId="77777777" w:rsidTr="00B768AA">
        <w:tc>
          <w:tcPr>
            <w:tcW w:w="1134" w:type="dxa"/>
          </w:tcPr>
          <w:p w14:paraId="0940D758" w14:textId="7134494D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041</w:t>
            </w:r>
          </w:p>
        </w:tc>
        <w:tc>
          <w:tcPr>
            <w:tcW w:w="5954" w:type="dxa"/>
          </w:tcPr>
          <w:p w14:paraId="1791FC0D" w14:textId="664D63A0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  <w:r w:rsidR="00ED54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54B8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709" w:type="dxa"/>
          </w:tcPr>
          <w:p w14:paraId="567F3139" w14:textId="35528D0E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89041E1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3C3D58" w14:textId="6141D343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30FF" w14:textId="44605E73" w:rsidR="00EA585D" w:rsidRDefault="00B7277B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ตัวชี้วัดย่อย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มาตรการภายในเพื่อป้องกันการทุจริต</w:t>
      </w: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34"/>
        <w:gridCol w:w="5954"/>
        <w:gridCol w:w="709"/>
        <w:gridCol w:w="708"/>
        <w:gridCol w:w="2410"/>
      </w:tblGrid>
      <w:tr w:rsidR="00B7277B" w14:paraId="747D945A" w14:textId="77777777" w:rsidTr="00B768AA">
        <w:tc>
          <w:tcPr>
            <w:tcW w:w="1134" w:type="dxa"/>
          </w:tcPr>
          <w:p w14:paraId="63D0D8A5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</w:tcPr>
          <w:p w14:paraId="5E140E07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709" w:type="dxa"/>
          </w:tcPr>
          <w:p w14:paraId="426B0573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1EBCDDA1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4E8F1C97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6348A20C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“มี” ระบุตำแหน่งข้อมูล “ไม่มี” ระบุเหตุผล</w:t>
            </w:r>
          </w:p>
        </w:tc>
      </w:tr>
      <w:tr w:rsidR="00B7277B" w:rsidRPr="002F6790" w14:paraId="790E2094" w14:textId="77777777" w:rsidTr="00B768AA">
        <w:tc>
          <w:tcPr>
            <w:tcW w:w="10915" w:type="dxa"/>
            <w:gridSpan w:val="5"/>
          </w:tcPr>
          <w:p w14:paraId="10B1336A" w14:textId="0728A85F" w:rsidR="00B7277B" w:rsidRPr="002F6790" w:rsidRDefault="00B7277B" w:rsidP="00B768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มาตรการภายในเพื่อส่งเสริมความโปร่งใสและป้องกันการทุจริต</w:t>
            </w:r>
          </w:p>
        </w:tc>
      </w:tr>
      <w:tr w:rsidR="00B7277B" w14:paraId="75D25301" w14:textId="77777777" w:rsidTr="00B768AA">
        <w:tc>
          <w:tcPr>
            <w:tcW w:w="1134" w:type="dxa"/>
          </w:tcPr>
          <w:p w14:paraId="2E04BB03" w14:textId="15200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042</w:t>
            </w:r>
          </w:p>
        </w:tc>
        <w:tc>
          <w:tcPr>
            <w:tcW w:w="5954" w:type="dxa"/>
          </w:tcPr>
          <w:p w14:paraId="068735A4" w14:textId="1ED7A2B6" w:rsidR="00B7277B" w:rsidRDefault="00B7277B" w:rsidP="00B76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</w:t>
            </w:r>
            <w:r w:rsidR="00A62AE8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รการส่งเสริมคุณธรรมและความโปร่งใสภายในหน่วยงาน</w:t>
            </w:r>
          </w:p>
        </w:tc>
        <w:tc>
          <w:tcPr>
            <w:tcW w:w="709" w:type="dxa"/>
          </w:tcPr>
          <w:p w14:paraId="0C217600" w14:textId="3AFA1226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B891EC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C30638" w14:textId="0E7EA036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77B" w14:paraId="4FB643AD" w14:textId="77777777" w:rsidTr="00B768AA">
        <w:tc>
          <w:tcPr>
            <w:tcW w:w="1134" w:type="dxa"/>
          </w:tcPr>
          <w:p w14:paraId="20C74434" w14:textId="72CAEED1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043</w:t>
            </w:r>
          </w:p>
        </w:tc>
        <w:tc>
          <w:tcPr>
            <w:tcW w:w="5954" w:type="dxa"/>
          </w:tcPr>
          <w:p w14:paraId="179035AA" w14:textId="37D03A46" w:rsidR="00B7277B" w:rsidRDefault="00A62AE8" w:rsidP="00B768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709" w:type="dxa"/>
          </w:tcPr>
          <w:p w14:paraId="12678C22" w14:textId="26972142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77B1DF" w14:textId="77777777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FEF705B" w14:textId="460388D6" w:rsidR="00B7277B" w:rsidRDefault="00B7277B" w:rsidP="00B768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14432F" w14:textId="77777777" w:rsidR="00B7277B" w:rsidRPr="00B7277B" w:rsidRDefault="00B7277B" w:rsidP="002F6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1CA3B9F" w14:textId="165DF318" w:rsidR="00EA585D" w:rsidRDefault="00EA585D" w:rsidP="002F67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439944" w14:textId="155B8C5D" w:rsidR="00EA585D" w:rsidRDefault="00EA585D" w:rsidP="002F67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DB3B33" w14:textId="6C7AF3A8" w:rsidR="000D5A71" w:rsidRDefault="000D5A71" w:rsidP="002F6790">
      <w:pPr>
        <w:spacing w:after="0" w:line="240" w:lineRule="auto"/>
      </w:pPr>
    </w:p>
    <w:sectPr w:rsidR="000D5A71" w:rsidSect="002F6790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90"/>
    <w:rsid w:val="00091EF1"/>
    <w:rsid w:val="000D5A71"/>
    <w:rsid w:val="001566FA"/>
    <w:rsid w:val="00185EA1"/>
    <w:rsid w:val="001B17A7"/>
    <w:rsid w:val="00224991"/>
    <w:rsid w:val="00251ADF"/>
    <w:rsid w:val="00293002"/>
    <w:rsid w:val="002C233A"/>
    <w:rsid w:val="002F6790"/>
    <w:rsid w:val="003D3828"/>
    <w:rsid w:val="003E2DE6"/>
    <w:rsid w:val="00416152"/>
    <w:rsid w:val="0048029E"/>
    <w:rsid w:val="0054522D"/>
    <w:rsid w:val="00597D32"/>
    <w:rsid w:val="00631443"/>
    <w:rsid w:val="00696AE0"/>
    <w:rsid w:val="008649EC"/>
    <w:rsid w:val="008F546B"/>
    <w:rsid w:val="00A62AE8"/>
    <w:rsid w:val="00AB2BD8"/>
    <w:rsid w:val="00AF4A2A"/>
    <w:rsid w:val="00B7277B"/>
    <w:rsid w:val="00BF79C7"/>
    <w:rsid w:val="00CD5698"/>
    <w:rsid w:val="00CF41C0"/>
    <w:rsid w:val="00D40A14"/>
    <w:rsid w:val="00D54673"/>
    <w:rsid w:val="00D831D2"/>
    <w:rsid w:val="00DC1D6F"/>
    <w:rsid w:val="00E107A2"/>
    <w:rsid w:val="00E4346E"/>
    <w:rsid w:val="00E769CD"/>
    <w:rsid w:val="00E93B07"/>
    <w:rsid w:val="00EA585D"/>
    <w:rsid w:val="00ED54B8"/>
    <w:rsid w:val="00F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D184"/>
  <w15:chartTrackingRefBased/>
  <w15:docId w15:val="{D527B925-3B21-4BD4-B575-8BDD241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AE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8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</dc:creator>
  <cp:keywords/>
  <dc:description/>
  <cp:lastModifiedBy>ACER</cp:lastModifiedBy>
  <cp:revision>4</cp:revision>
  <dcterms:created xsi:type="dcterms:W3CDTF">2020-08-01T17:09:00Z</dcterms:created>
  <dcterms:modified xsi:type="dcterms:W3CDTF">2020-08-01T17:10:00Z</dcterms:modified>
</cp:coreProperties>
</file>